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Hlk215833611"/>
    <w:p w14:paraId="556C1F79" w14:textId="77777777" w:rsidR="00164398" w:rsidRPr="00164398" w:rsidRDefault="00164398" w:rsidP="00164398">
      <w:pPr>
        <w:spacing w:after="60" w:line="880" w:lineRule="exact"/>
        <w:rPr>
          <w:rFonts w:ascii="Cure- Wild Mood Swings" w:eastAsia="Blue Highway Linocut" w:hAnsi="Cure- Wild Mood Swings" w:cs="Blue Highway Linocut"/>
          <w:spacing w:val="1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</w:pPr>
      <w:r w:rsidRPr="00164398">
        <w:rPr>
          <w:rFonts w:ascii="Cure- Wild Mood Swings" w:eastAsia="Blue Highway Linocut" w:hAnsi="Cure- Wild Mood Swings" w:cs="Blue Highway Linocut"/>
          <w:noProof/>
          <w:color w:val="FFFFFF"/>
          <w:spacing w:val="16"/>
          <w:position w:val="-6"/>
          <w:sz w:val="96"/>
          <w:szCs w:val="96"/>
          <w:lang w:eastAsia="en-GB"/>
        </w:rPr>
        <mc:AlternateContent>
          <mc:Choice Requires="wps">
            <w:drawing>
              <wp:anchor distT="0" distB="0" distL="114300" distR="114300" simplePos="0" relativeHeight="251715584" behindDoc="1" locked="0" layoutInCell="1" allowOverlap="1" wp14:anchorId="30005A85" wp14:editId="42C252D8">
                <wp:simplePos x="0" y="0"/>
                <wp:positionH relativeFrom="margin">
                  <wp:align>left</wp:align>
                </wp:positionH>
                <wp:positionV relativeFrom="paragraph">
                  <wp:posOffset>-46355</wp:posOffset>
                </wp:positionV>
                <wp:extent cx="5404485" cy="630555"/>
                <wp:effectExtent l="19050" t="19050" r="43815" b="36195"/>
                <wp:wrapNone/>
                <wp:docPr id="2" name="Snip Same Side Corner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4485" cy="630555"/>
                        </a:xfrm>
                        <a:prstGeom prst="snip2SameRect">
                          <a:avLst>
                            <a:gd name="adj1" fmla="val 50000"/>
                            <a:gd name="adj2" fmla="val 1283"/>
                          </a:avLst>
                        </a:prstGeom>
                        <a:solidFill>
                          <a:srgbClr val="3E6BD4"/>
                        </a:solidFill>
                        <a:ln w="57150" cap="flat" cmpd="sng" algn="ctr">
                          <a:solidFill>
                            <a:srgbClr val="3E6BD4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46CF" id="Snip Same Side Corner Rectangle 2" o:spid="_x0000_s1026" style="position:absolute;margin-left:0;margin-top:-3.65pt;width:425.55pt;height:49.65pt;z-index:-2516008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coordsize="5404485,6305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" path="m315278,l5089208,r315277,315278l5404485,622465r-8090,8090l8090,630555,,622465,,315278,315278,xe" fillcolor="#3e6bd4" strokecolor="#3e6bd4" strokeweight="4.5pt">
                <v:stroke joinstyle="miter"/>
                <v:path arrowok="t" o:connecttype="custom" o:connectlocs="315278,0;5089208,0;5404485,315278;5404485,622465;5396395,630555;8090,630555;0,622465;0,315278;315278,0" o:connectangles="0,0,0,0,0,0,0,0,0"/>
                <w10:wrap anchorx="margin"/>
              </v:shape>
            </w:pict>
          </mc:Fallback>
        </mc:AlternateContent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96"/>
          <w:szCs w:val="96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r w:rsidRPr="00164398">
        <w:rPr>
          <w:rFonts w:eastAsia="Calibri" w:cs="Arial"/>
          <w:noProof/>
          <w:color w:val="FFFFFF"/>
          <w:position w:val="-6"/>
          <w:sz w:val="20"/>
          <w:lang w:eastAsia="en-GB"/>
        </w:rPr>
        <w:drawing>
          <wp:inline distT="0" distB="0" distL="0" distR="0" wp14:anchorId="6C5B8297" wp14:editId="0DADC09D">
            <wp:extent cx="461010" cy="412771"/>
            <wp:effectExtent l="0" t="0" r="0" b="6350"/>
            <wp:docPr id="2117096968" name="Picture 2117096968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bookmarkStart w:id="1" w:name="_Hlk216259675"/>
      <w:r w:rsidRPr="00164398">
        <w:rPr>
          <w:rFonts w:ascii="Tahoma" w:eastAsia="Blue Highway Linocut" w:hAnsi="Tahoma" w:cs="Tahoma"/>
          <w:b/>
          <w:color w:val="FFFFFF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Ant</w:t>
      </w:r>
      <w:r w:rsidRPr="00164398">
        <w:rPr>
          <w:rFonts w:ascii="Tahoma" w:eastAsia="Blue Highway Linocut" w:hAnsi="Tahoma" w:cs="Tahoma"/>
          <w:color w:val="FFFFFF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 xml:space="preserve"> </w:t>
      </w:r>
      <w:r w:rsidRPr="00164398">
        <w:rPr>
          <w:rFonts w:ascii="Tahoma" w:eastAsia="Blue Highway Linocut" w:hAnsi="Tahoma" w:cs="Tahoma"/>
          <w:b/>
          <w:color w:val="FFFFFF"/>
          <w:spacing w:val="16"/>
          <w:sz w:val="80"/>
          <w:szCs w:val="80"/>
          <w:lang w:val="en-US"/>
          <w14:textOutline w14:w="9525" w14:cap="rnd" w14:cmpd="sng" w14:algn="ctr">
            <w14:noFill/>
            <w14:prstDash w14:val="solid"/>
            <w14:bevel/>
          </w14:textOutline>
        </w:rPr>
        <w:t>Simulation</w:t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  <w:bookmarkEnd w:id="1"/>
      <w:r w:rsidRPr="00164398">
        <w:rPr>
          <w:rFonts w:eastAsia="Calibri" w:cs="Arial"/>
          <w:noProof/>
          <w:color w:val="FFFFFF"/>
          <w:position w:val="-6"/>
          <w:sz w:val="20"/>
          <w:lang w:eastAsia="en-GB"/>
        </w:rPr>
        <w:drawing>
          <wp:inline distT="0" distB="0" distL="0" distR="0" wp14:anchorId="5DC2EDEC" wp14:editId="1A2E5AFE">
            <wp:extent cx="461010" cy="412771"/>
            <wp:effectExtent l="0" t="0" r="0" b="6350"/>
            <wp:docPr id="1948071012" name="Picture 1948071012" descr="A sign with a black a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71012" name="Picture 1948071012" descr="A sign with a black an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" cy="412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4398">
        <w:rPr>
          <w:rFonts w:ascii="Cure- Wild Mood Swings" w:eastAsia="Blue Highway Linocut" w:hAnsi="Cure- Wild Mood Swings" w:cs="Blue Highway Linocut"/>
          <w:spacing w:val="16"/>
          <w:position w:val="-6"/>
          <w:sz w:val="80"/>
          <w:szCs w:val="80"/>
          <w:lang w:val="en-US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9525" w14:cap="rnd" w14:cmpd="sng" w14:algn="ctr">
            <w14:solidFill>
              <w14:srgbClr w14:val="FFFFFF"/>
            </w14:solidFill>
            <w14:prstDash w14:val="solid"/>
            <w14:bevel/>
          </w14:textOutline>
          <w14:textFill>
            <w14:solidFill>
              <w14:srgbClr w14:val="FFFFFF"/>
            </w14:solidFill>
          </w14:textFill>
        </w:rPr>
        <w:t> </w:t>
      </w:r>
    </w:p>
    <w:bookmarkEnd w:id="0"/>
    <w:p w14:paraId="735AF2A4" w14:textId="75BCA6F8" w:rsidR="0013488B" w:rsidRPr="00164398" w:rsidRDefault="00C74B0C" w:rsidP="00164398">
      <w:r>
        <w:rPr>
          <w:b/>
          <w:noProof/>
          <w:lang w:eastAsia="en-GB"/>
        </w:rPr>
        <w:drawing>
          <wp:anchor distT="0" distB="0" distL="114300" distR="114300" simplePos="0" relativeHeight="251713536" behindDoc="0" locked="0" layoutInCell="1" allowOverlap="1" wp14:anchorId="46576B71" wp14:editId="3BCAC80B">
            <wp:simplePos x="0" y="0"/>
            <wp:positionH relativeFrom="column">
              <wp:posOffset>759026</wp:posOffset>
            </wp:positionH>
            <wp:positionV relativeFrom="paragraph">
              <wp:posOffset>857917</wp:posOffset>
            </wp:positionV>
            <wp:extent cx="12409483" cy="7767288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409483" cy="77672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41BE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6C9BA0A" wp14:editId="0A9246FA">
                <wp:simplePos x="0" y="0"/>
                <wp:positionH relativeFrom="margin">
                  <wp:posOffset>10297795</wp:posOffset>
                </wp:positionH>
                <wp:positionV relativeFrom="margin">
                  <wp:align>top</wp:align>
                </wp:positionV>
                <wp:extent cx="3743325" cy="1828800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3325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7268D2B" w14:textId="77777777" w:rsidR="0013488B" w:rsidRPr="0013488B" w:rsidRDefault="0013488B" w:rsidP="00C141BE">
                            <w:pPr>
                              <w:spacing w:line="240" w:lineRule="auto"/>
                              <w:jc w:val="right"/>
                              <w:rPr>
                                <w:b/>
                                <w:sz w:val="54"/>
                                <w:szCs w:val="36"/>
                              </w:rPr>
                            </w:pPr>
                            <w:r w:rsidRPr="0013488B">
                              <w:rPr>
                                <w:b/>
                                <w:sz w:val="54"/>
                                <w:szCs w:val="36"/>
                              </w:rPr>
                              <w:t>UML Class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C9BA0A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810.85pt;margin-top:0;width:294.75pt;height:2in;z-index:251710464;visibility:visible;mso-wrap-style:square;mso-width-percent:0;mso-wrap-distance-left:9pt;mso-wrap-distance-top:0;mso-wrap-distance-right:9pt;mso-wrap-distance-bottom:0;mso-position-horizontal:absolute;mso-position-horizontal-relative:margin;mso-position-vertical:top;mso-position-vertical-relative:margin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" filled="f" stroked="f" strokeweight=".5pt">
                <v:textbox style="mso-fit-shape-to-text:t">
                  <w:txbxContent>
                    <w:p w14:paraId="27268D2B" w14:textId="77777777" w:rsidR="0013488B" w:rsidRPr="0013488B" w:rsidRDefault="0013488B" w:rsidP="00C141BE">
                      <w:pPr>
                        <w:spacing w:line="240" w:lineRule="auto"/>
                        <w:jc w:val="right"/>
                        <w:rPr>
                          <w:b/>
                          <w:sz w:val="54"/>
                          <w:szCs w:val="36"/>
                        </w:rPr>
                      </w:pPr>
                      <w:r w:rsidRPr="0013488B">
                        <w:rPr>
                          <w:b/>
                          <w:sz w:val="54"/>
                          <w:szCs w:val="36"/>
                        </w:rPr>
                        <w:t>UML Class Diagram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13488B" w:rsidRPr="00164398" w:rsidSect="00FC0022">
      <w:footerReference w:type="default" r:id="rId9"/>
      <w:pgSz w:w="23814" w:h="16840" w:orient="landscape" w:code="8"/>
      <w:pgMar w:top="709" w:right="851" w:bottom="709" w:left="851" w:header="0" w:footer="42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0D9D32" w14:textId="77777777" w:rsidR="000D00D8" w:rsidRDefault="000D00D8" w:rsidP="005A212B">
      <w:pPr>
        <w:spacing w:after="0" w:line="240" w:lineRule="auto"/>
      </w:pPr>
      <w:r>
        <w:separator/>
      </w:r>
    </w:p>
  </w:endnote>
  <w:endnote w:type="continuationSeparator" w:id="0">
    <w:p w14:paraId="618A4FFD" w14:textId="77777777" w:rsidR="000D00D8" w:rsidRDefault="000D00D8" w:rsidP="005A21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6301D3A-C91C-4127-B926-F5AC7BEF859F}"/>
    <w:embedBold r:id="rId2" w:fontKey="{5C05E162-1016-4A5E-BEAA-83F6B58319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3" w:fontKey="{8F7E6A85-C453-426A-8CB1-9A915A03B26B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E3A9B50-DF56-4F81-809E-A7CCE03EDBCE}"/>
  </w:font>
  <w:font w:name="Cure- Wild Mood Swings">
    <w:altName w:val="Calibri"/>
    <w:panose1 w:val="00000000000000000000"/>
    <w:charset w:val="00"/>
    <w:family w:val="auto"/>
    <w:pitch w:val="variable"/>
    <w:sig w:usb0="00000003" w:usb1="00000000" w:usb2="00000000" w:usb3="00000000" w:csb0="00000001" w:csb1="00000000"/>
    <w:embedRegular r:id="rId5" w:fontKey="{41F1C634-795D-43ED-9FA1-F9F568B5FF6D}"/>
  </w:font>
  <w:font w:name="Blue Highway Linocut">
    <w:panose1 w:val="00000000000000000000"/>
    <w:charset w:val="00"/>
    <w:family w:val="auto"/>
    <w:pitch w:val="variable"/>
    <w:sig w:usb0="A0000027" w:usb1="00000000" w:usb2="00000000" w:usb3="00000000" w:csb0="00000193" w:csb1="00000000"/>
    <w:embedRegular r:id="rId6" w:fontKey="{5F56CA28-1D3E-4E60-9F17-277D8B43B9AD}"/>
    <w:embedBold r:id="rId7" w:fontKey="{A617D863-6B57-4E97-95E8-E9CB9BA941D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ED01177-A582-4218-8DA5-5E197825ADBB}"/>
    <w:embedBold r:id="rId9" w:fontKey="{6089001E-72EF-4A7F-9A72-12E32F8201E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509C8B5B-CEB2-42A4-882A-D868E9BD55C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6D8F11" w14:textId="3257DE58" w:rsidR="00FE2E93" w:rsidRPr="00597EE4" w:rsidRDefault="008776BC" w:rsidP="00170DF3">
    <w:pPr>
      <w:pStyle w:val="Footer"/>
      <w:tabs>
        <w:tab w:val="clear" w:pos="4513"/>
        <w:tab w:val="clear" w:pos="9026"/>
        <w:tab w:val="center" w:pos="10915"/>
        <w:tab w:val="right" w:pos="22112"/>
      </w:tabs>
      <w:spacing w:line="259" w:lineRule="auto"/>
      <w:rPr>
        <w:sz w:val="18"/>
        <w:szCs w:val="20"/>
      </w:rPr>
    </w:pPr>
    <w:r>
      <w:rPr>
        <w:color w:val="000000"/>
        <w:sz w:val="18"/>
        <w:szCs w:val="18"/>
      </w:rPr>
      <w:t>AQA 2026: Ant Simulation (C#)</w:t>
    </w:r>
    <w:r w:rsidR="00FE2E93" w:rsidRPr="00597EE4">
      <w:rPr>
        <w:sz w:val="18"/>
        <w:szCs w:val="20"/>
      </w:rPr>
      <w:tab/>
      <w:t xml:space="preserve">Page </w:t>
    </w:r>
    <w:r w:rsidR="00FE2E93" w:rsidRPr="00597EE4">
      <w:rPr>
        <w:bCs/>
        <w:sz w:val="18"/>
        <w:szCs w:val="20"/>
      </w:rPr>
      <w:fldChar w:fldCharType="begin"/>
    </w:r>
    <w:r w:rsidR="00FE2E93" w:rsidRPr="00597EE4">
      <w:rPr>
        <w:bCs/>
        <w:sz w:val="18"/>
        <w:szCs w:val="20"/>
      </w:rPr>
      <w:instrText xml:space="preserve"> PAGE  \* Arabic  \* MERGEFORMAT </w:instrText>
    </w:r>
    <w:r w:rsidR="00FE2E93" w:rsidRPr="00597EE4">
      <w:rPr>
        <w:bCs/>
        <w:sz w:val="18"/>
        <w:szCs w:val="20"/>
      </w:rPr>
      <w:fldChar w:fldCharType="separate"/>
    </w:r>
    <w:r w:rsidR="00B24F5B">
      <w:rPr>
        <w:bCs/>
        <w:noProof/>
        <w:sz w:val="18"/>
        <w:szCs w:val="20"/>
      </w:rPr>
      <w:t>1</w:t>
    </w:r>
    <w:r w:rsidR="00FE2E93" w:rsidRPr="00597EE4">
      <w:rPr>
        <w:bCs/>
        <w:sz w:val="18"/>
        <w:szCs w:val="20"/>
      </w:rPr>
      <w:fldChar w:fldCharType="end"/>
    </w:r>
    <w:r w:rsidR="00FE2E93" w:rsidRPr="00597EE4">
      <w:rPr>
        <w:sz w:val="18"/>
        <w:szCs w:val="20"/>
      </w:rPr>
      <w:t xml:space="preserve"> of </w:t>
    </w:r>
    <w:r w:rsidR="00FE2E93" w:rsidRPr="00597EE4">
      <w:rPr>
        <w:bCs/>
        <w:sz w:val="18"/>
        <w:szCs w:val="20"/>
      </w:rPr>
      <w:fldChar w:fldCharType="begin"/>
    </w:r>
    <w:r w:rsidR="00FE2E93" w:rsidRPr="00597EE4">
      <w:rPr>
        <w:bCs/>
        <w:sz w:val="18"/>
        <w:szCs w:val="20"/>
      </w:rPr>
      <w:instrText xml:space="preserve"> NUMPAGES  \* Arabic  \* MERGEFORMAT </w:instrText>
    </w:r>
    <w:r w:rsidR="00FE2E93" w:rsidRPr="00597EE4">
      <w:rPr>
        <w:bCs/>
        <w:sz w:val="18"/>
        <w:szCs w:val="20"/>
      </w:rPr>
      <w:fldChar w:fldCharType="separate"/>
    </w:r>
    <w:r w:rsidR="00B24F5B">
      <w:rPr>
        <w:bCs/>
        <w:noProof/>
        <w:sz w:val="18"/>
        <w:szCs w:val="20"/>
      </w:rPr>
      <w:t>1</w:t>
    </w:r>
    <w:r w:rsidR="00FE2E93" w:rsidRPr="00597EE4">
      <w:rPr>
        <w:bCs/>
        <w:sz w:val="18"/>
        <w:szCs w:val="20"/>
      </w:rPr>
      <w:fldChar w:fldCharType="end"/>
    </w:r>
    <w:r w:rsidR="00FE2E93" w:rsidRPr="00597EE4">
      <w:rPr>
        <w:bCs/>
        <w:sz w:val="18"/>
        <w:szCs w:val="20"/>
      </w:rPr>
      <w:tab/>
      <w:t>© ZigZag Education, 202</w:t>
    </w:r>
    <w:r w:rsidR="00164398">
      <w:rPr>
        <w:bCs/>
        <w:sz w:val="18"/>
        <w:szCs w:val="20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64EACF" w14:textId="77777777" w:rsidR="000D00D8" w:rsidRDefault="000D00D8" w:rsidP="005A212B">
      <w:pPr>
        <w:spacing w:after="0" w:line="240" w:lineRule="auto"/>
      </w:pPr>
      <w:r>
        <w:separator/>
      </w:r>
    </w:p>
  </w:footnote>
  <w:footnote w:type="continuationSeparator" w:id="0">
    <w:p w14:paraId="21C9825C" w14:textId="77777777" w:rsidR="000D00D8" w:rsidRDefault="000D00D8" w:rsidP="005A21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0"/>
    <w:multiLevelType w:val="singleLevel"/>
    <w:tmpl w:val="43B85B8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00DE6615"/>
    <w:multiLevelType w:val="hybridMultilevel"/>
    <w:tmpl w:val="1D0CD728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793852"/>
    <w:multiLevelType w:val="hybridMultilevel"/>
    <w:tmpl w:val="BE58C00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634A1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3F1ACB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F60577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ED58C2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9E4031"/>
    <w:multiLevelType w:val="hybridMultilevel"/>
    <w:tmpl w:val="B5B8F8F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40C4838"/>
    <w:multiLevelType w:val="hybridMultilevel"/>
    <w:tmpl w:val="7D56E53E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4745CE0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AF6F1B"/>
    <w:multiLevelType w:val="hybridMultilevel"/>
    <w:tmpl w:val="70D8B28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BB93176"/>
    <w:multiLevelType w:val="hybridMultilevel"/>
    <w:tmpl w:val="C1FEC73E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1FBE7226"/>
    <w:multiLevelType w:val="hybridMultilevel"/>
    <w:tmpl w:val="CCF444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061532"/>
    <w:multiLevelType w:val="hybridMultilevel"/>
    <w:tmpl w:val="828231E0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2A54B11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C63DFA"/>
    <w:multiLevelType w:val="hybridMultilevel"/>
    <w:tmpl w:val="E3526FDE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7C7197"/>
    <w:multiLevelType w:val="hybridMultilevel"/>
    <w:tmpl w:val="B33A2E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F7645F"/>
    <w:multiLevelType w:val="hybridMultilevel"/>
    <w:tmpl w:val="63E01DB8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C825F1"/>
    <w:multiLevelType w:val="hybridMultilevel"/>
    <w:tmpl w:val="84E01C7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B35C53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483696"/>
    <w:multiLevelType w:val="hybridMultilevel"/>
    <w:tmpl w:val="DB5AC2BE"/>
    <w:lvl w:ilvl="0" w:tplc="A45E37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A6C77C3"/>
    <w:multiLevelType w:val="hybridMultilevel"/>
    <w:tmpl w:val="7CEC02BA"/>
    <w:lvl w:ilvl="0" w:tplc="042AF7E8">
      <w:start w:val="1"/>
      <w:numFmt w:val="upperLetter"/>
      <w:lvlText w:val="%1."/>
      <w:lvlJc w:val="left"/>
      <w:pPr>
        <w:ind w:left="360" w:hanging="360"/>
      </w:pPr>
      <w:rPr>
        <w:rFonts w:asciiTheme="minorHAnsi" w:hAnsiTheme="minorHAnsi" w:cstheme="minorHAnsi"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BFC0231"/>
    <w:multiLevelType w:val="hybridMultilevel"/>
    <w:tmpl w:val="675CD4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BE531E"/>
    <w:multiLevelType w:val="hybridMultilevel"/>
    <w:tmpl w:val="BF662A18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6BA7E84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D51ECF"/>
    <w:multiLevelType w:val="hybridMultilevel"/>
    <w:tmpl w:val="2D5C95E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15032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77132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DE02CB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223C6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1FD7439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64A72DE8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5967627"/>
    <w:multiLevelType w:val="hybridMultilevel"/>
    <w:tmpl w:val="24040C08"/>
    <w:lvl w:ilvl="0" w:tplc="5520188C">
      <w:start w:val="1"/>
      <w:numFmt w:val="upperLetter"/>
      <w:lvlText w:val="%1.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100351"/>
    <w:multiLevelType w:val="hybridMultilevel"/>
    <w:tmpl w:val="9CD64B4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8432990"/>
    <w:multiLevelType w:val="hybridMultilevel"/>
    <w:tmpl w:val="9F32E4A8"/>
    <w:lvl w:ilvl="0" w:tplc="08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92E5AD7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728A7AF4"/>
    <w:multiLevelType w:val="hybridMultilevel"/>
    <w:tmpl w:val="8EA85FC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79FE4F97"/>
    <w:multiLevelType w:val="hybridMultilevel"/>
    <w:tmpl w:val="1ECE4F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A084B20"/>
    <w:multiLevelType w:val="hybridMultilevel"/>
    <w:tmpl w:val="9B28FD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8A3B0E"/>
    <w:multiLevelType w:val="hybridMultilevel"/>
    <w:tmpl w:val="2BEEAD90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BC1C95"/>
    <w:multiLevelType w:val="hybridMultilevel"/>
    <w:tmpl w:val="67FA75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1705A6"/>
    <w:multiLevelType w:val="hybridMultilevel"/>
    <w:tmpl w:val="A9A249EE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EFC6142"/>
    <w:multiLevelType w:val="hybridMultilevel"/>
    <w:tmpl w:val="6E842A34"/>
    <w:lvl w:ilvl="0" w:tplc="0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01297103">
    <w:abstractNumId w:val="34"/>
  </w:num>
  <w:num w:numId="2" w16cid:durableId="116997179">
    <w:abstractNumId w:val="42"/>
  </w:num>
  <w:num w:numId="3" w16cid:durableId="1897425377">
    <w:abstractNumId w:val="23"/>
  </w:num>
  <w:num w:numId="4" w16cid:durableId="443502072">
    <w:abstractNumId w:val="39"/>
  </w:num>
  <w:num w:numId="5" w16cid:durableId="1002585671">
    <w:abstractNumId w:val="9"/>
  </w:num>
  <w:num w:numId="6" w16cid:durableId="2054504340">
    <w:abstractNumId w:val="31"/>
  </w:num>
  <w:num w:numId="7" w16cid:durableId="1172767459">
    <w:abstractNumId w:val="30"/>
  </w:num>
  <w:num w:numId="8" w16cid:durableId="2035644877">
    <w:abstractNumId w:val="35"/>
  </w:num>
  <w:num w:numId="9" w16cid:durableId="2001422345">
    <w:abstractNumId w:val="14"/>
  </w:num>
  <w:num w:numId="10" w16cid:durableId="271978979">
    <w:abstractNumId w:val="6"/>
  </w:num>
  <w:num w:numId="11" w16cid:durableId="632714883">
    <w:abstractNumId w:val="24"/>
  </w:num>
  <w:num w:numId="12" w16cid:durableId="1886747074">
    <w:abstractNumId w:val="28"/>
  </w:num>
  <w:num w:numId="13" w16cid:durableId="1001590688">
    <w:abstractNumId w:val="27"/>
  </w:num>
  <w:num w:numId="14" w16cid:durableId="1427531890">
    <w:abstractNumId w:val="3"/>
  </w:num>
  <w:num w:numId="15" w16cid:durableId="743257901">
    <w:abstractNumId w:val="29"/>
  </w:num>
  <w:num w:numId="16" w16cid:durableId="1679772597">
    <w:abstractNumId w:val="26"/>
  </w:num>
  <w:num w:numId="17" w16cid:durableId="1443770249">
    <w:abstractNumId w:val="19"/>
  </w:num>
  <w:num w:numId="18" w16cid:durableId="1056320718">
    <w:abstractNumId w:val="1"/>
  </w:num>
  <w:num w:numId="19" w16cid:durableId="1551965468">
    <w:abstractNumId w:val="20"/>
  </w:num>
  <w:num w:numId="20" w16cid:durableId="285933965">
    <w:abstractNumId w:val="17"/>
  </w:num>
  <w:num w:numId="21" w16cid:durableId="1198657964">
    <w:abstractNumId w:val="11"/>
  </w:num>
  <w:num w:numId="22" w16cid:durableId="207962292">
    <w:abstractNumId w:val="36"/>
  </w:num>
  <w:num w:numId="23" w16cid:durableId="209418541">
    <w:abstractNumId w:val="32"/>
  </w:num>
  <w:num w:numId="24" w16cid:durableId="269513222">
    <w:abstractNumId w:val="8"/>
  </w:num>
  <w:num w:numId="25" w16cid:durableId="1955476952">
    <w:abstractNumId w:val="33"/>
  </w:num>
  <w:num w:numId="26" w16cid:durableId="1652756696">
    <w:abstractNumId w:val="2"/>
  </w:num>
  <w:num w:numId="27" w16cid:durableId="1895120678">
    <w:abstractNumId w:val="21"/>
  </w:num>
  <w:num w:numId="28" w16cid:durableId="1840464886">
    <w:abstractNumId w:val="10"/>
  </w:num>
  <w:num w:numId="29" w16cid:durableId="581793736">
    <w:abstractNumId w:val="7"/>
  </w:num>
  <w:num w:numId="30" w16cid:durableId="391271039">
    <w:abstractNumId w:val="13"/>
  </w:num>
  <w:num w:numId="31" w16cid:durableId="1762530096">
    <w:abstractNumId w:val="0"/>
  </w:num>
  <w:num w:numId="32" w16cid:durableId="1243564314">
    <w:abstractNumId w:val="5"/>
  </w:num>
  <w:num w:numId="33" w16cid:durableId="119344078">
    <w:abstractNumId w:val="18"/>
  </w:num>
  <w:num w:numId="34" w16cid:durableId="1627858317">
    <w:abstractNumId w:val="4"/>
  </w:num>
  <w:num w:numId="35" w16cid:durableId="1362433800">
    <w:abstractNumId w:val="15"/>
  </w:num>
  <w:num w:numId="36" w16cid:durableId="63138992">
    <w:abstractNumId w:val="22"/>
  </w:num>
  <w:num w:numId="37" w16cid:durableId="877350613">
    <w:abstractNumId w:val="12"/>
  </w:num>
  <w:num w:numId="38" w16cid:durableId="1454977103">
    <w:abstractNumId w:val="37"/>
  </w:num>
  <w:num w:numId="39" w16cid:durableId="28995010">
    <w:abstractNumId w:val="38"/>
  </w:num>
  <w:num w:numId="40" w16cid:durableId="1088692799">
    <w:abstractNumId w:val="40"/>
  </w:num>
  <w:num w:numId="41" w16cid:durableId="1426924253">
    <w:abstractNumId w:val="25"/>
  </w:num>
  <w:num w:numId="42" w16cid:durableId="1677078828">
    <w:abstractNumId w:val="16"/>
  </w:num>
  <w:num w:numId="43" w16cid:durableId="1560051605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removeDateAndTime/>
  <w:embedTrueTypeFonts/>
  <w:proofState w:grammar="clean"/>
  <w:defaultTabStop w:val="72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4555"/>
    <w:rsid w:val="000011C3"/>
    <w:rsid w:val="000154D2"/>
    <w:rsid w:val="00023461"/>
    <w:rsid w:val="00027C82"/>
    <w:rsid w:val="0003516E"/>
    <w:rsid w:val="000362FE"/>
    <w:rsid w:val="000444F7"/>
    <w:rsid w:val="000466B0"/>
    <w:rsid w:val="000537A3"/>
    <w:rsid w:val="000800B4"/>
    <w:rsid w:val="00084555"/>
    <w:rsid w:val="0008663A"/>
    <w:rsid w:val="000A1376"/>
    <w:rsid w:val="000A1E86"/>
    <w:rsid w:val="000A29A2"/>
    <w:rsid w:val="000C4720"/>
    <w:rsid w:val="000D00D8"/>
    <w:rsid w:val="000D646D"/>
    <w:rsid w:val="000E620C"/>
    <w:rsid w:val="00100112"/>
    <w:rsid w:val="001037C3"/>
    <w:rsid w:val="001100A5"/>
    <w:rsid w:val="00126615"/>
    <w:rsid w:val="0013488B"/>
    <w:rsid w:val="00135012"/>
    <w:rsid w:val="00160D5C"/>
    <w:rsid w:val="0016180D"/>
    <w:rsid w:val="00161C2A"/>
    <w:rsid w:val="00164398"/>
    <w:rsid w:val="00165C2C"/>
    <w:rsid w:val="00170DF3"/>
    <w:rsid w:val="001746A4"/>
    <w:rsid w:val="00190916"/>
    <w:rsid w:val="001A42EC"/>
    <w:rsid w:val="001A5805"/>
    <w:rsid w:val="001A7555"/>
    <w:rsid w:val="001D4A70"/>
    <w:rsid w:val="001E49F4"/>
    <w:rsid w:val="001E4BE3"/>
    <w:rsid w:val="001E797E"/>
    <w:rsid w:val="001F46D4"/>
    <w:rsid w:val="00207367"/>
    <w:rsid w:val="00216D80"/>
    <w:rsid w:val="0022617F"/>
    <w:rsid w:val="00227870"/>
    <w:rsid w:val="00227966"/>
    <w:rsid w:val="00237A78"/>
    <w:rsid w:val="002424FD"/>
    <w:rsid w:val="00244C16"/>
    <w:rsid w:val="002458C2"/>
    <w:rsid w:val="00246C7D"/>
    <w:rsid w:val="00263A57"/>
    <w:rsid w:val="002804DE"/>
    <w:rsid w:val="002838BB"/>
    <w:rsid w:val="00294E4E"/>
    <w:rsid w:val="0029534B"/>
    <w:rsid w:val="002A08EA"/>
    <w:rsid w:val="002B13C4"/>
    <w:rsid w:val="002B4FD7"/>
    <w:rsid w:val="002C07A6"/>
    <w:rsid w:val="002D01EE"/>
    <w:rsid w:val="002D5391"/>
    <w:rsid w:val="002F04BF"/>
    <w:rsid w:val="002F5BA4"/>
    <w:rsid w:val="0030519D"/>
    <w:rsid w:val="00333AEE"/>
    <w:rsid w:val="003433B8"/>
    <w:rsid w:val="00343ADD"/>
    <w:rsid w:val="0034749D"/>
    <w:rsid w:val="00351CF9"/>
    <w:rsid w:val="00355F61"/>
    <w:rsid w:val="00357733"/>
    <w:rsid w:val="0038125F"/>
    <w:rsid w:val="00396668"/>
    <w:rsid w:val="003B184E"/>
    <w:rsid w:val="003B4343"/>
    <w:rsid w:val="003B4C4B"/>
    <w:rsid w:val="003B5316"/>
    <w:rsid w:val="003C2D36"/>
    <w:rsid w:val="003C6965"/>
    <w:rsid w:val="003D28A8"/>
    <w:rsid w:val="003D415B"/>
    <w:rsid w:val="003E4ECE"/>
    <w:rsid w:val="003E7948"/>
    <w:rsid w:val="003F1CE6"/>
    <w:rsid w:val="003F70FD"/>
    <w:rsid w:val="00402026"/>
    <w:rsid w:val="004069DA"/>
    <w:rsid w:val="0041168F"/>
    <w:rsid w:val="00431D1D"/>
    <w:rsid w:val="0043291E"/>
    <w:rsid w:val="004400D1"/>
    <w:rsid w:val="00442824"/>
    <w:rsid w:val="00446D18"/>
    <w:rsid w:val="00450981"/>
    <w:rsid w:val="00456822"/>
    <w:rsid w:val="00463444"/>
    <w:rsid w:val="00466C0F"/>
    <w:rsid w:val="00474485"/>
    <w:rsid w:val="00474D9B"/>
    <w:rsid w:val="00482B7B"/>
    <w:rsid w:val="00495FF5"/>
    <w:rsid w:val="0049747F"/>
    <w:rsid w:val="004974AB"/>
    <w:rsid w:val="00497E11"/>
    <w:rsid w:val="004A6C1D"/>
    <w:rsid w:val="004A7920"/>
    <w:rsid w:val="004B5BAF"/>
    <w:rsid w:val="004C2251"/>
    <w:rsid w:val="004D7464"/>
    <w:rsid w:val="004E1B38"/>
    <w:rsid w:val="004F0B8C"/>
    <w:rsid w:val="004F7E74"/>
    <w:rsid w:val="005006D2"/>
    <w:rsid w:val="00514E14"/>
    <w:rsid w:val="00516E4C"/>
    <w:rsid w:val="00521BEC"/>
    <w:rsid w:val="005258CE"/>
    <w:rsid w:val="005260CA"/>
    <w:rsid w:val="0054565D"/>
    <w:rsid w:val="00551318"/>
    <w:rsid w:val="00553CD2"/>
    <w:rsid w:val="00561926"/>
    <w:rsid w:val="0057543C"/>
    <w:rsid w:val="0059061A"/>
    <w:rsid w:val="00592C00"/>
    <w:rsid w:val="00592C02"/>
    <w:rsid w:val="00596AA3"/>
    <w:rsid w:val="0059707A"/>
    <w:rsid w:val="00597866"/>
    <w:rsid w:val="00597EE4"/>
    <w:rsid w:val="005A0C59"/>
    <w:rsid w:val="005A212B"/>
    <w:rsid w:val="005B1015"/>
    <w:rsid w:val="005B27BB"/>
    <w:rsid w:val="005E6364"/>
    <w:rsid w:val="005F6338"/>
    <w:rsid w:val="00603190"/>
    <w:rsid w:val="0060338E"/>
    <w:rsid w:val="00603BCC"/>
    <w:rsid w:val="00604CF5"/>
    <w:rsid w:val="00621952"/>
    <w:rsid w:val="006225AC"/>
    <w:rsid w:val="00631EA5"/>
    <w:rsid w:val="00632A5A"/>
    <w:rsid w:val="006411C6"/>
    <w:rsid w:val="00655A4F"/>
    <w:rsid w:val="00656099"/>
    <w:rsid w:val="006727F3"/>
    <w:rsid w:val="0067555F"/>
    <w:rsid w:val="00684725"/>
    <w:rsid w:val="00686417"/>
    <w:rsid w:val="0069601C"/>
    <w:rsid w:val="006A37A4"/>
    <w:rsid w:val="006A6C43"/>
    <w:rsid w:val="006E1436"/>
    <w:rsid w:val="006E476E"/>
    <w:rsid w:val="006E6295"/>
    <w:rsid w:val="006F5299"/>
    <w:rsid w:val="00702EF2"/>
    <w:rsid w:val="00706D20"/>
    <w:rsid w:val="007125DC"/>
    <w:rsid w:val="00725BC0"/>
    <w:rsid w:val="00740818"/>
    <w:rsid w:val="0074190B"/>
    <w:rsid w:val="00747AE6"/>
    <w:rsid w:val="007503D6"/>
    <w:rsid w:val="007526E8"/>
    <w:rsid w:val="007638F5"/>
    <w:rsid w:val="00774A3D"/>
    <w:rsid w:val="00774AEF"/>
    <w:rsid w:val="00780B7A"/>
    <w:rsid w:val="00790EE3"/>
    <w:rsid w:val="00793F9C"/>
    <w:rsid w:val="00794F49"/>
    <w:rsid w:val="007A28AB"/>
    <w:rsid w:val="007A4AF5"/>
    <w:rsid w:val="007B1F46"/>
    <w:rsid w:val="007B7968"/>
    <w:rsid w:val="007C1571"/>
    <w:rsid w:val="007C33B6"/>
    <w:rsid w:val="007C6AA6"/>
    <w:rsid w:val="007D7246"/>
    <w:rsid w:val="007E0BA5"/>
    <w:rsid w:val="007F237E"/>
    <w:rsid w:val="007F319B"/>
    <w:rsid w:val="007F64D0"/>
    <w:rsid w:val="00803832"/>
    <w:rsid w:val="008054F6"/>
    <w:rsid w:val="00817D57"/>
    <w:rsid w:val="00821E6B"/>
    <w:rsid w:val="008242ED"/>
    <w:rsid w:val="00837F9B"/>
    <w:rsid w:val="008506F5"/>
    <w:rsid w:val="008517A8"/>
    <w:rsid w:val="00854D1B"/>
    <w:rsid w:val="0085522A"/>
    <w:rsid w:val="008608A1"/>
    <w:rsid w:val="00866E0A"/>
    <w:rsid w:val="008776BC"/>
    <w:rsid w:val="00880B38"/>
    <w:rsid w:val="00880B45"/>
    <w:rsid w:val="0088298E"/>
    <w:rsid w:val="00885C89"/>
    <w:rsid w:val="008A49F0"/>
    <w:rsid w:val="008B670F"/>
    <w:rsid w:val="008C0218"/>
    <w:rsid w:val="008C304F"/>
    <w:rsid w:val="008C65D7"/>
    <w:rsid w:val="008E7CB2"/>
    <w:rsid w:val="008F07E3"/>
    <w:rsid w:val="008F3619"/>
    <w:rsid w:val="008F7A54"/>
    <w:rsid w:val="00900D07"/>
    <w:rsid w:val="0091453F"/>
    <w:rsid w:val="00914901"/>
    <w:rsid w:val="00916615"/>
    <w:rsid w:val="009312A8"/>
    <w:rsid w:val="00945E16"/>
    <w:rsid w:val="009524C0"/>
    <w:rsid w:val="00961E51"/>
    <w:rsid w:val="0097039A"/>
    <w:rsid w:val="00977DC1"/>
    <w:rsid w:val="00981FB7"/>
    <w:rsid w:val="00982AA5"/>
    <w:rsid w:val="0098359F"/>
    <w:rsid w:val="00987AD3"/>
    <w:rsid w:val="0099205E"/>
    <w:rsid w:val="00996AE4"/>
    <w:rsid w:val="009A690D"/>
    <w:rsid w:val="009B250A"/>
    <w:rsid w:val="009B328E"/>
    <w:rsid w:val="009B6538"/>
    <w:rsid w:val="009C09E5"/>
    <w:rsid w:val="009C4DB0"/>
    <w:rsid w:val="009D2DC4"/>
    <w:rsid w:val="009D7773"/>
    <w:rsid w:val="009E33AF"/>
    <w:rsid w:val="009F443F"/>
    <w:rsid w:val="00A0222D"/>
    <w:rsid w:val="00A13B04"/>
    <w:rsid w:val="00A14343"/>
    <w:rsid w:val="00A36CE8"/>
    <w:rsid w:val="00A375B9"/>
    <w:rsid w:val="00A44918"/>
    <w:rsid w:val="00A53D77"/>
    <w:rsid w:val="00A56F52"/>
    <w:rsid w:val="00A6137C"/>
    <w:rsid w:val="00A61CB5"/>
    <w:rsid w:val="00A71226"/>
    <w:rsid w:val="00A734A2"/>
    <w:rsid w:val="00A760AC"/>
    <w:rsid w:val="00A80DAE"/>
    <w:rsid w:val="00A8227E"/>
    <w:rsid w:val="00A84BCF"/>
    <w:rsid w:val="00A923D9"/>
    <w:rsid w:val="00A93A17"/>
    <w:rsid w:val="00A9509D"/>
    <w:rsid w:val="00A96DC5"/>
    <w:rsid w:val="00AA0EA2"/>
    <w:rsid w:val="00AC5E6B"/>
    <w:rsid w:val="00AD151F"/>
    <w:rsid w:val="00AF1998"/>
    <w:rsid w:val="00B04DF8"/>
    <w:rsid w:val="00B126AF"/>
    <w:rsid w:val="00B1335E"/>
    <w:rsid w:val="00B158DA"/>
    <w:rsid w:val="00B20BF4"/>
    <w:rsid w:val="00B20C74"/>
    <w:rsid w:val="00B24F5B"/>
    <w:rsid w:val="00B26909"/>
    <w:rsid w:val="00B45CE9"/>
    <w:rsid w:val="00B56898"/>
    <w:rsid w:val="00B60447"/>
    <w:rsid w:val="00B61C3F"/>
    <w:rsid w:val="00B66D88"/>
    <w:rsid w:val="00B67C28"/>
    <w:rsid w:val="00B67D44"/>
    <w:rsid w:val="00B765A7"/>
    <w:rsid w:val="00B76A6D"/>
    <w:rsid w:val="00B80B6D"/>
    <w:rsid w:val="00B909B1"/>
    <w:rsid w:val="00B91CD7"/>
    <w:rsid w:val="00B977FF"/>
    <w:rsid w:val="00BA010D"/>
    <w:rsid w:val="00BA5C51"/>
    <w:rsid w:val="00BB263A"/>
    <w:rsid w:val="00BB62E4"/>
    <w:rsid w:val="00BB6EAC"/>
    <w:rsid w:val="00BE162A"/>
    <w:rsid w:val="00BE2C7A"/>
    <w:rsid w:val="00BE7229"/>
    <w:rsid w:val="00BF06A4"/>
    <w:rsid w:val="00C068D3"/>
    <w:rsid w:val="00C101F4"/>
    <w:rsid w:val="00C141BE"/>
    <w:rsid w:val="00C14DAB"/>
    <w:rsid w:val="00C2046A"/>
    <w:rsid w:val="00C3771A"/>
    <w:rsid w:val="00C515B9"/>
    <w:rsid w:val="00C5375D"/>
    <w:rsid w:val="00C54FF0"/>
    <w:rsid w:val="00C55EB3"/>
    <w:rsid w:val="00C7036E"/>
    <w:rsid w:val="00C713F2"/>
    <w:rsid w:val="00C74B0C"/>
    <w:rsid w:val="00C82CD7"/>
    <w:rsid w:val="00C833FD"/>
    <w:rsid w:val="00C83993"/>
    <w:rsid w:val="00C844B4"/>
    <w:rsid w:val="00C944CD"/>
    <w:rsid w:val="00C96329"/>
    <w:rsid w:val="00CA41EE"/>
    <w:rsid w:val="00CA4467"/>
    <w:rsid w:val="00CB3D79"/>
    <w:rsid w:val="00CD292B"/>
    <w:rsid w:val="00CD40E4"/>
    <w:rsid w:val="00CD5C33"/>
    <w:rsid w:val="00CF185F"/>
    <w:rsid w:val="00CF4BA1"/>
    <w:rsid w:val="00D006E4"/>
    <w:rsid w:val="00D00DD1"/>
    <w:rsid w:val="00D1402A"/>
    <w:rsid w:val="00D23BAC"/>
    <w:rsid w:val="00D24171"/>
    <w:rsid w:val="00D35696"/>
    <w:rsid w:val="00D36551"/>
    <w:rsid w:val="00D40DF0"/>
    <w:rsid w:val="00D50A22"/>
    <w:rsid w:val="00D53B68"/>
    <w:rsid w:val="00D543D1"/>
    <w:rsid w:val="00D56E44"/>
    <w:rsid w:val="00D61919"/>
    <w:rsid w:val="00D85155"/>
    <w:rsid w:val="00DA4C6B"/>
    <w:rsid w:val="00DB1A50"/>
    <w:rsid w:val="00DB2431"/>
    <w:rsid w:val="00DB2CCA"/>
    <w:rsid w:val="00DC230A"/>
    <w:rsid w:val="00DC4114"/>
    <w:rsid w:val="00DD7728"/>
    <w:rsid w:val="00DE0B41"/>
    <w:rsid w:val="00DE2B4D"/>
    <w:rsid w:val="00DE31C5"/>
    <w:rsid w:val="00DE3F61"/>
    <w:rsid w:val="00DF6986"/>
    <w:rsid w:val="00E0038B"/>
    <w:rsid w:val="00E16B43"/>
    <w:rsid w:val="00E17047"/>
    <w:rsid w:val="00E1721A"/>
    <w:rsid w:val="00E17FDA"/>
    <w:rsid w:val="00E25A37"/>
    <w:rsid w:val="00E65814"/>
    <w:rsid w:val="00E70470"/>
    <w:rsid w:val="00E7083C"/>
    <w:rsid w:val="00E83673"/>
    <w:rsid w:val="00E83F15"/>
    <w:rsid w:val="00E85AE7"/>
    <w:rsid w:val="00E865E2"/>
    <w:rsid w:val="00E91730"/>
    <w:rsid w:val="00E96A4B"/>
    <w:rsid w:val="00E9749F"/>
    <w:rsid w:val="00EB1F09"/>
    <w:rsid w:val="00EB1F95"/>
    <w:rsid w:val="00EC64D4"/>
    <w:rsid w:val="00EC7BBD"/>
    <w:rsid w:val="00ED759D"/>
    <w:rsid w:val="00EE0255"/>
    <w:rsid w:val="00EE0C30"/>
    <w:rsid w:val="00EE478F"/>
    <w:rsid w:val="00EF4EA5"/>
    <w:rsid w:val="00F127C5"/>
    <w:rsid w:val="00F17C93"/>
    <w:rsid w:val="00F25751"/>
    <w:rsid w:val="00F2694F"/>
    <w:rsid w:val="00F36D91"/>
    <w:rsid w:val="00F55F78"/>
    <w:rsid w:val="00F5667B"/>
    <w:rsid w:val="00F57AA2"/>
    <w:rsid w:val="00F610CD"/>
    <w:rsid w:val="00F71478"/>
    <w:rsid w:val="00F7190C"/>
    <w:rsid w:val="00F73E4D"/>
    <w:rsid w:val="00F80B31"/>
    <w:rsid w:val="00F82061"/>
    <w:rsid w:val="00F86A85"/>
    <w:rsid w:val="00F9194B"/>
    <w:rsid w:val="00FA2FD7"/>
    <w:rsid w:val="00FA7561"/>
    <w:rsid w:val="00FB3CB2"/>
    <w:rsid w:val="00FC0022"/>
    <w:rsid w:val="00FC67A5"/>
    <w:rsid w:val="00FD7EAC"/>
    <w:rsid w:val="00FE2E93"/>
    <w:rsid w:val="00FE7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81"/>
    <o:shapelayout v:ext="edit">
      <o:idmap v:ext="edit" data="1"/>
    </o:shapelayout>
  </w:shapeDefaults>
  <w:decimalSymbol w:val="."/>
  <w:listSeparator w:val=","/>
  <w14:docId w14:val="6D2E971A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4BE3"/>
    <w:rPr>
      <w:rFonts w:ascii="Arial" w:hAnsi="Arial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58DA"/>
    <w:pPr>
      <w:keepNext/>
      <w:keepLines/>
      <w:pBdr>
        <w:bottom w:val="single" w:sz="4" w:space="1" w:color="44546A" w:themeColor="text2"/>
      </w:pBdr>
      <w:spacing w:before="240" w:after="120"/>
      <w:outlineLvl w:val="0"/>
    </w:pPr>
    <w:rPr>
      <w:rFonts w:eastAsiaTheme="majorEastAsia" w:cstheme="majorBidi"/>
      <w:b/>
      <w:color w:val="44546A" w:themeColor="text2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E0B41"/>
    <w:pPr>
      <w:keepNext/>
      <w:keepLines/>
      <w:spacing w:after="120" w:line="240" w:lineRule="auto"/>
      <w:outlineLvl w:val="1"/>
    </w:pPr>
    <w:rPr>
      <w:rFonts w:eastAsiaTheme="majorEastAsia" w:cs="Arial"/>
      <w:b/>
      <w:i/>
      <w:noProof/>
      <w:color w:val="1F4E79" w:themeColor="accent1" w:themeShade="80"/>
      <w:sz w:val="28"/>
      <w:szCs w:val="28"/>
      <w:lang w:eastAsia="en-GB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90916"/>
    <w:pPr>
      <w:keepNext/>
      <w:keepLines/>
      <w:spacing w:after="120" w:line="240" w:lineRule="auto"/>
      <w:outlineLvl w:val="2"/>
    </w:pPr>
    <w:rPr>
      <w:rFonts w:eastAsiaTheme="majorEastAsia" w:cs="Arial"/>
      <w:b/>
      <w:color w:val="000000" w:themeColor="text1"/>
      <w:sz w:val="26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08455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A21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A212B"/>
  </w:style>
  <w:style w:type="paragraph" w:styleId="Footer">
    <w:name w:val="footer"/>
    <w:basedOn w:val="Normal"/>
    <w:link w:val="FooterChar"/>
    <w:uiPriority w:val="99"/>
    <w:unhideWhenUsed/>
    <w:rsid w:val="005A21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A212B"/>
  </w:style>
  <w:style w:type="character" w:customStyle="1" w:styleId="Heading1Char">
    <w:name w:val="Heading 1 Char"/>
    <w:basedOn w:val="DefaultParagraphFont"/>
    <w:link w:val="Heading1"/>
    <w:uiPriority w:val="9"/>
    <w:rsid w:val="00B158DA"/>
    <w:rPr>
      <w:rFonts w:ascii="Arial" w:eastAsiaTheme="majorEastAsia" w:hAnsi="Arial" w:cstheme="majorBidi"/>
      <w:b/>
      <w:color w:val="44546A" w:themeColor="text2"/>
      <w:sz w:val="32"/>
      <w:szCs w:val="32"/>
      <w:lang w:val="en-US"/>
    </w:rPr>
  </w:style>
  <w:style w:type="paragraph" w:customStyle="1" w:styleId="CODE">
    <w:name w:val="CODE"/>
    <w:basedOn w:val="ListParagraph"/>
    <w:link w:val="CODEChar"/>
    <w:qFormat/>
    <w:rsid w:val="005A212B"/>
    <w:pPr>
      <w:shd w:val="clear" w:color="auto" w:fill="000000" w:themeFill="text1"/>
      <w:ind w:left="360"/>
    </w:pPr>
    <w:rPr>
      <w:rFonts w:ascii="Consolas" w:hAnsi="Consolas" w:cs="Courier New"/>
      <w:lang w:val="en-US"/>
    </w:rPr>
  </w:style>
  <w:style w:type="paragraph" w:styleId="NoSpacing">
    <w:name w:val="No Spacing"/>
    <w:uiPriority w:val="1"/>
    <w:qFormat/>
    <w:rsid w:val="002A08EA"/>
    <w:pPr>
      <w:spacing w:after="0" w:line="240" w:lineRule="auto"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5A212B"/>
  </w:style>
  <w:style w:type="character" w:customStyle="1" w:styleId="CODEChar">
    <w:name w:val="CODE Char"/>
    <w:basedOn w:val="ListParagraphChar"/>
    <w:link w:val="CODE"/>
    <w:rsid w:val="005A212B"/>
    <w:rPr>
      <w:rFonts w:ascii="Consolas" w:hAnsi="Consolas" w:cs="Courier New"/>
      <w:shd w:val="clear" w:color="auto" w:fill="000000" w:themeFill="text1"/>
      <w:lang w:val="en-US"/>
    </w:rPr>
  </w:style>
  <w:style w:type="paragraph" w:customStyle="1" w:styleId="testing">
    <w:name w:val="testing"/>
    <w:basedOn w:val="Normal"/>
    <w:link w:val="testingChar"/>
    <w:qFormat/>
    <w:rsid w:val="001100A5"/>
    <w:pPr>
      <w:spacing w:after="0"/>
    </w:pPr>
    <w:rPr>
      <w:rFonts w:ascii="Courier New" w:hAnsi="Courier New" w:cs="Courier New"/>
      <w:sz w:val="20"/>
      <w:szCs w:val="20"/>
      <w:lang w:val="en-US"/>
    </w:rPr>
  </w:style>
  <w:style w:type="character" w:customStyle="1" w:styleId="testingChar">
    <w:name w:val="testing Char"/>
    <w:basedOn w:val="DefaultParagraphFont"/>
    <w:link w:val="testing"/>
    <w:rsid w:val="001100A5"/>
    <w:rPr>
      <w:rFonts w:ascii="Courier New" w:hAnsi="Courier New" w:cs="Courier New"/>
      <w:sz w:val="20"/>
      <w:szCs w:val="20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610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10CD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E0B41"/>
    <w:rPr>
      <w:rFonts w:ascii="Arial" w:eastAsiaTheme="majorEastAsia" w:hAnsi="Arial" w:cs="Arial"/>
      <w:b/>
      <w:i/>
      <w:noProof/>
      <w:color w:val="1F4E79" w:themeColor="accent1" w:themeShade="80"/>
      <w:sz w:val="28"/>
      <w:szCs w:val="28"/>
      <w:lang w:eastAsia="en-GB"/>
    </w:rPr>
  </w:style>
  <w:style w:type="table" w:styleId="TableGrid">
    <w:name w:val="Table Grid"/>
    <w:basedOn w:val="TableNormal"/>
    <w:uiPriority w:val="39"/>
    <w:rsid w:val="00A734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190916"/>
    <w:rPr>
      <w:rFonts w:ascii="Arial" w:eastAsiaTheme="majorEastAsia" w:hAnsi="Arial" w:cs="Arial"/>
      <w:b/>
      <w:color w:val="000000" w:themeColor="text1"/>
      <w:sz w:val="26"/>
      <w:szCs w:val="24"/>
      <w:lang w:val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0A29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A29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A29A2"/>
    <w:rPr>
      <w:rFonts w:ascii="Arial" w:hAnsi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29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29A2"/>
    <w:rPr>
      <w:rFonts w:ascii="Arial" w:hAnsi="Arial"/>
      <w:b/>
      <w:bCs/>
      <w:sz w:val="20"/>
      <w:szCs w:val="20"/>
    </w:rPr>
  </w:style>
  <w:style w:type="character" w:customStyle="1" w:styleId="InlineCode">
    <w:name w:val="InlineCode"/>
    <w:basedOn w:val="DefaultParagraphFont"/>
    <w:uiPriority w:val="1"/>
    <w:qFormat/>
    <w:rsid w:val="00E83673"/>
    <w:rPr>
      <w:rFonts w:ascii="Arial" w:hAnsi="Arial" w:cs="Courier New"/>
      <w:b/>
      <w:color w:val="1F4E79" w:themeColor="accent1" w:themeShade="80"/>
      <w:sz w:val="21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417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93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77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0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6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0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5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3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23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8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1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43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9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9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9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47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8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7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8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7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29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19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35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2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5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7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70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9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9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60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54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2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8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7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3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54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96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9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1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0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952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97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02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20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3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5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0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1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00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0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8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7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8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6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9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0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9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81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42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3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8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45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09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7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20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0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9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27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20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78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4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8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8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1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06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2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9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6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35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8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91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8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61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78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4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0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8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09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90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8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3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0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7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5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6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95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1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8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0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9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35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8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4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4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34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44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98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40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83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8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9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2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9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9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23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26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42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228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09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36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0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532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9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89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5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4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6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34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22</Characters>
  <Application>Microsoft Office Word</Application>
  <DocSecurity>0</DocSecurity>
  <Lines>7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2025-12-11T17:00:00Z</dcterms:created>
  <dcterms:modified xsi:type="dcterms:W3CDTF">2025-12-11T17:00:00Z</dcterms:modified>
</cp:coreProperties>
</file>